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10377MI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1BA5C22E" w:rsidR="007D6DDF" w:rsidRPr="002A1F59" w:rsidRDefault="00A2632E" w:rsidP="002A1F59">
      <w:pPr>
        <w:pStyle w:val="Titleforthejob"/>
        <w:tabs>
          <w:tab w:val="clear" w:pos="4320"/>
          <w:tab w:val="clear" w:pos="8640"/>
        </w:tabs>
      </w:pPr>
      <w:r>
        <w:t xml:space="preserve">Sr. </w:t>
      </w:r>
      <w:r w:rsidR="00991A24">
        <w:t>Business Analyst</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1E1B3AC8" w:rsidR="00CC07C5" w:rsidRPr="002A30B5" w:rsidRDefault="00CC07C5" w:rsidP="00CC07C5">
      <w:pPr>
        <w:pStyle w:val="Heading1"/>
        <w:rPr>
          <w:b w:val="0"/>
          <w:i/>
        </w:rPr>
      </w:pPr>
      <w:bookmarkStart w:id="0" w:name="OLE_LINK9"/>
      <w:r w:rsidRPr="002A30B5">
        <w:rPr>
          <w:i/>
        </w:rPr>
        <w:t>Client:</w:t>
      </w:r>
      <w:r w:rsidRPr="002A30B5">
        <w:rPr>
          <w:b w:val="0"/>
          <w:i/>
        </w:rPr>
        <w:tab/>
      </w:r>
      <w:r w:rsidRPr="002A30B5">
        <w:rPr>
          <w:b w:val="0"/>
          <w:i/>
        </w:rPr>
        <w:tab/>
      </w:r>
      <w:r w:rsidR="006A287B">
        <w:rPr>
          <w:b w:val="0"/>
          <w:i/>
        </w:rPr>
        <w:t>DT</w:t>
      </w:r>
      <w:r w:rsidR="00362DAC">
        <w:rPr>
          <w:b w:val="0"/>
          <w:i/>
        </w:rPr>
        <w:t>MB</w:t>
      </w:r>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606E9504"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D22A12">
        <w:rPr>
          <w:b w:val="0"/>
          <w:i/>
        </w:rPr>
        <w:t>April 20th</w:t>
      </w:r>
      <w:r w:rsidR="00CC07C5">
        <w:rPr>
          <w:b w:val="0"/>
          <w:i/>
        </w:rPr>
        <w:t xml:space="preserve">, </w:t>
      </w:r>
      <w:r w:rsidR="00D22A12">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156504</w:t>
      </w:r>
    </w:p>
    <w:p w14:paraId="6BB2B1C9" w14:textId="5D73B086" w:rsidR="00CC07C5" w:rsidRPr="00CC07C5" w:rsidRDefault="00CC07C5" w:rsidP="008669CC">
      <w:pPr>
        <w:pStyle w:val="Heading1"/>
        <w:rPr>
          <w:b w:val="0"/>
          <w:i/>
        </w:rPr>
      </w:pPr>
      <w:r>
        <w:rPr>
          <w:i/>
        </w:rPr>
        <w:t>Interview:</w:t>
      </w:r>
      <w:r>
        <w:rPr>
          <w:b w:val="0"/>
          <w:i/>
        </w:rPr>
        <w:tab/>
      </w:r>
      <w:r w:rsidR="00A50ACE">
        <w:rPr>
          <w:b w:val="0"/>
          <w:i/>
        </w:rPr>
        <w:t xml:space="preserve">         </w:t>
      </w:r>
      <w:r w:rsidR="009B0A16">
        <w:rPr>
          <w:b w:val="0"/>
          <w:i/>
        </w:rPr>
        <w:t>On-Site</w:t>
      </w:r>
    </w:p>
    <w:p w14:paraId="6BD212C3" w14:textId="0276EF66"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D22A12">
        <w:rPr>
          <w:i/>
        </w:rPr>
        <w:t>1 year</w:t>
      </w:r>
    </w:p>
    <w:bookmarkEnd w:id="0"/>
    <w:p w14:paraId="57CB558F" w14:textId="77777777" w:rsidR="000512B9" w:rsidRDefault="000512B9" w:rsidP="000512B9">
      <w:pPr>
        <w:pStyle w:val="BodyText"/>
      </w:pPr>
    </w:p>
    <w:p w14:paraId="28265DFE" w14:textId="6CE11DED" w:rsidR="00A2632E" w:rsidRPr="003119D8" w:rsidRDefault="00B6245E" w:rsidP="003119D8">
      <w:pPr>
        <w:pStyle w:val="BodyText"/>
      </w:pPr>
      <w:r w:rsidRPr="003119D8">
        <w:t xml:space="preserve">Our client Michigan </w:t>
      </w:r>
      <w:r w:rsidR="008F140F" w:rsidRPr="003119D8">
        <w:t>Department of Technology, Management and Budget (DTMB-M</w:t>
      </w:r>
      <w:r w:rsidR="004950BA" w:rsidRPr="003119D8">
        <w:t>B</w:t>
      </w:r>
      <w:r w:rsidR="008F140F" w:rsidRPr="003119D8">
        <w:t xml:space="preserve">), is looking for a </w:t>
      </w:r>
      <w:r w:rsidR="00A2632E" w:rsidRPr="003119D8">
        <w:t xml:space="preserve">Sr. </w:t>
      </w:r>
      <w:r w:rsidR="008F140F" w:rsidRPr="003119D8">
        <w:t>Business Analyst</w:t>
      </w:r>
      <w:r w:rsidR="00A2632E" w:rsidRPr="003119D8">
        <w:t xml:space="preserve"> with strong Quality Assurance and Azure DevOps experience to lead business analysis efforts across complex technology initiatives. This role is responsible for driving requirements discovery, improving business processes, supporting testing strategies, and ensuring high-quality software delivery within Agile environments.</w:t>
      </w:r>
    </w:p>
    <w:p w14:paraId="15827B73" w14:textId="77777777" w:rsidR="00A2632E" w:rsidRPr="003119D8" w:rsidRDefault="00A2632E" w:rsidP="003119D8">
      <w:pPr>
        <w:pStyle w:val="BodyText"/>
      </w:pPr>
    </w:p>
    <w:p w14:paraId="62F0A074" w14:textId="49C6B209" w:rsidR="00A2632E" w:rsidRPr="003119D8" w:rsidRDefault="00A2632E" w:rsidP="003119D8">
      <w:pPr>
        <w:pStyle w:val="BodyText"/>
      </w:pPr>
      <w:r w:rsidRPr="003119D8">
        <w:t>The Senior Business Analyst will work closely with business stakeholders, product owners, developers, and QA teams to translate business needs into scalable technology solutions while ensuring traceability, quality, and successful project outcomes.</w:t>
      </w:r>
    </w:p>
    <w:p w14:paraId="2E9E3A06" w14:textId="77777777" w:rsidR="000512B9" w:rsidRPr="00B41ACD" w:rsidRDefault="000512B9" w:rsidP="000512B9">
      <w:pPr>
        <w:pStyle w:val="BodyText"/>
      </w:pPr>
    </w:p>
    <w:p w14:paraId="0724C150" w14:textId="77777777" w:rsidR="000512B9" w:rsidRPr="00E95B51" w:rsidRDefault="000512B9" w:rsidP="000512B9">
      <w:pPr>
        <w:pStyle w:val="Subtitle"/>
        <w:rPr>
          <w:b/>
          <w:bCs/>
        </w:rPr>
      </w:pPr>
      <w:r w:rsidRPr="00E95B51">
        <w:rPr>
          <w:b/>
          <w:bCs/>
        </w:rPr>
        <w:t>Tasks</w:t>
      </w:r>
    </w:p>
    <w:p w14:paraId="185C1D9B" w14:textId="77777777" w:rsidR="00A819A8" w:rsidRPr="007E0581" w:rsidRDefault="00A819A8" w:rsidP="00A819A8">
      <w:pPr>
        <w:rPr>
          <w:b/>
          <w:bCs/>
        </w:rPr>
      </w:pPr>
      <w:r w:rsidRPr="007E0581">
        <w:rPr>
          <w:b/>
          <w:bCs/>
        </w:rPr>
        <w:t>Business Analysis Leadership</w:t>
      </w:r>
    </w:p>
    <w:p w14:paraId="20E89176" w14:textId="77777777" w:rsidR="00A819A8" w:rsidRPr="007E0360" w:rsidRDefault="00A819A8" w:rsidP="007E0360">
      <w:pPr>
        <w:pStyle w:val="ListBullet"/>
      </w:pPr>
      <w:r w:rsidRPr="007E0360">
        <w:t>Lead requirements gathering sessions, stakeholder interviews, and workshops to identify business needs and project objectives.</w:t>
      </w:r>
    </w:p>
    <w:p w14:paraId="15212C28" w14:textId="77777777" w:rsidR="00A819A8" w:rsidRPr="007E0360" w:rsidRDefault="00A819A8" w:rsidP="007E0360">
      <w:pPr>
        <w:pStyle w:val="ListBullet"/>
      </w:pPr>
      <w:r w:rsidRPr="007E0360">
        <w:t>Translate complex business requirements into functional specifications, user stories, and acceptance criteria.</w:t>
      </w:r>
    </w:p>
    <w:p w14:paraId="34A7B2EA" w14:textId="77777777" w:rsidR="00A819A8" w:rsidRPr="007E0360" w:rsidRDefault="00A819A8" w:rsidP="007E0360">
      <w:pPr>
        <w:pStyle w:val="ListBullet"/>
      </w:pPr>
      <w:r w:rsidRPr="007E0360">
        <w:t>Create and maintain Business Requirement Documents (BRD), Functional Requirement Documents (FRD), process flows, and data mapping documents.</w:t>
      </w:r>
    </w:p>
    <w:p w14:paraId="20879BEE" w14:textId="77777777" w:rsidR="00A819A8" w:rsidRPr="007E0360" w:rsidRDefault="00A819A8" w:rsidP="007E0360">
      <w:pPr>
        <w:pStyle w:val="ListBullet"/>
      </w:pPr>
      <w:r w:rsidRPr="007E0360">
        <w:t>Conduct impact analysis and gap analysis for system enhancements and new initiatives.</w:t>
      </w:r>
    </w:p>
    <w:p w14:paraId="0D75BE49" w14:textId="77777777" w:rsidR="00A819A8" w:rsidRPr="007E0360" w:rsidRDefault="00A819A8" w:rsidP="007E0360">
      <w:pPr>
        <w:pStyle w:val="ListBullet"/>
      </w:pPr>
      <w:r w:rsidRPr="007E0360">
        <w:t>Provide guidance and mentorship to junior business analysts.</w:t>
      </w:r>
    </w:p>
    <w:p w14:paraId="7911B6EB" w14:textId="77777777" w:rsidR="00A819A8" w:rsidRPr="007E0360" w:rsidRDefault="00A819A8" w:rsidP="007E0360">
      <w:pPr>
        <w:pStyle w:val="ListBullet"/>
      </w:pPr>
      <w:r w:rsidRPr="007E0360">
        <w:t>Serve as the primary liaison between business stakeholders, development teams, and QA teams.</w:t>
      </w:r>
    </w:p>
    <w:p w14:paraId="37A34700" w14:textId="77777777" w:rsidR="00A819A8" w:rsidRPr="007E0581" w:rsidRDefault="00A819A8" w:rsidP="00A819A8">
      <w:pPr>
        <w:rPr>
          <w:b/>
          <w:bCs/>
        </w:rPr>
      </w:pPr>
      <w:r w:rsidRPr="007E0581">
        <w:rPr>
          <w:b/>
          <w:bCs/>
        </w:rPr>
        <w:t>Azure DevOps &amp; Agile Delivery</w:t>
      </w:r>
    </w:p>
    <w:p w14:paraId="0DE7A358" w14:textId="77777777" w:rsidR="00A819A8" w:rsidRPr="005E22E8" w:rsidRDefault="00A819A8" w:rsidP="007E0360">
      <w:pPr>
        <w:pStyle w:val="ListBullet"/>
      </w:pPr>
      <w:r w:rsidRPr="005E22E8">
        <w:t>Manage and maintain product backlogs, user stories, tasks, and defects in Azure DevOps.</w:t>
      </w:r>
    </w:p>
    <w:p w14:paraId="0A72205E" w14:textId="77777777" w:rsidR="00A819A8" w:rsidRPr="005E22E8" w:rsidRDefault="00A819A8" w:rsidP="007E0360">
      <w:pPr>
        <w:pStyle w:val="ListBullet"/>
      </w:pPr>
      <w:r w:rsidRPr="005E22E8">
        <w:t>Collaborate with Product Owners and Scrum Masters to prioritize backlog items and plan sprint deliverables.</w:t>
      </w:r>
    </w:p>
    <w:p w14:paraId="57506EDE" w14:textId="77777777" w:rsidR="00A819A8" w:rsidRPr="005E22E8" w:rsidRDefault="00A819A8" w:rsidP="007E0360">
      <w:pPr>
        <w:pStyle w:val="ListBullet"/>
      </w:pPr>
      <w:r w:rsidRPr="005E22E8">
        <w:t>Ensure end-</w:t>
      </w:r>
      <w:proofErr w:type="gramStart"/>
      <w:r w:rsidRPr="005E22E8">
        <w:t>to</w:t>
      </w:r>
      <w:proofErr w:type="gramEnd"/>
      <w:r w:rsidRPr="005E22E8">
        <w:t>-end requirements traceability using Azure DevOps work items and dashboards.</w:t>
      </w:r>
    </w:p>
    <w:p w14:paraId="43BA27BE" w14:textId="77777777" w:rsidR="00A819A8" w:rsidRPr="005E22E8" w:rsidRDefault="00A819A8" w:rsidP="007E0360">
      <w:pPr>
        <w:pStyle w:val="ListBullet"/>
      </w:pPr>
      <w:r w:rsidRPr="005E22E8">
        <w:t>Track sprint progress, testing status, and defect metrics using Azure DevOps reporting tools.</w:t>
      </w:r>
    </w:p>
    <w:p w14:paraId="57938FD8" w14:textId="77777777" w:rsidR="00A819A8" w:rsidRPr="005E22E8" w:rsidRDefault="00A819A8" w:rsidP="007E0360">
      <w:pPr>
        <w:pStyle w:val="ListBullet"/>
      </w:pPr>
      <w:r w:rsidRPr="005E22E8">
        <w:t>Actively participate in Agile ceremonies including sprint planning, backlog grooming, daily stand-ups, and retrospectives.</w:t>
      </w:r>
    </w:p>
    <w:p w14:paraId="530239EB" w14:textId="77777777" w:rsidR="00A819A8" w:rsidRPr="007E0581" w:rsidRDefault="00A819A8" w:rsidP="00A819A8">
      <w:pPr>
        <w:rPr>
          <w:b/>
          <w:bCs/>
        </w:rPr>
      </w:pPr>
      <w:r w:rsidRPr="007E0581">
        <w:rPr>
          <w:b/>
          <w:bCs/>
        </w:rPr>
        <w:t>Quality Assurance &amp; Testing Oversight</w:t>
      </w:r>
    </w:p>
    <w:p w14:paraId="1774CE28" w14:textId="77777777" w:rsidR="00A819A8" w:rsidRPr="007E0360" w:rsidRDefault="00A819A8" w:rsidP="007E0360">
      <w:pPr>
        <w:pStyle w:val="ListBullet"/>
      </w:pPr>
      <w:r w:rsidRPr="007E0360">
        <w:t>Define and review test strategies, test plans, and test cases aligned with business requirements.</w:t>
      </w:r>
    </w:p>
    <w:p w14:paraId="77158994" w14:textId="77777777" w:rsidR="00A819A8" w:rsidRPr="007E0360" w:rsidRDefault="00A819A8" w:rsidP="007E0360">
      <w:pPr>
        <w:pStyle w:val="ListBullet"/>
      </w:pPr>
      <w:r w:rsidRPr="007E0360">
        <w:t>Support and oversee functional, integration, regression, and User Acceptance Testing (UAT).</w:t>
      </w:r>
    </w:p>
    <w:p w14:paraId="104BE3B0" w14:textId="77777777" w:rsidR="00A819A8" w:rsidRPr="007E0360" w:rsidRDefault="00A819A8" w:rsidP="007E0360">
      <w:pPr>
        <w:pStyle w:val="ListBullet"/>
      </w:pPr>
      <w:r w:rsidRPr="007E0360">
        <w:t>Manage defect lifecycle in Azure DevOps, ensuring timely resolution and validation.</w:t>
      </w:r>
    </w:p>
    <w:p w14:paraId="4A6A8039" w14:textId="77777777" w:rsidR="00A819A8" w:rsidRPr="007E0360" w:rsidRDefault="00A819A8" w:rsidP="007E0360">
      <w:pPr>
        <w:pStyle w:val="ListBullet"/>
      </w:pPr>
      <w:r w:rsidRPr="007E0360">
        <w:t>Collaborate with QA teams to ensure test coverage, data validation, and quality standards are met.</w:t>
      </w:r>
    </w:p>
    <w:p w14:paraId="72C5E7C4" w14:textId="77777777" w:rsidR="00A819A8" w:rsidRPr="007E0360" w:rsidRDefault="00A819A8" w:rsidP="007E0360">
      <w:pPr>
        <w:pStyle w:val="ListBullet"/>
      </w:pPr>
      <w:r w:rsidRPr="007E0360">
        <w:t>Ensure delivered solutions meet business expectations and compliance requirements.</w:t>
      </w:r>
    </w:p>
    <w:p w14:paraId="2D593AF9" w14:textId="77777777" w:rsidR="00A819A8" w:rsidRPr="007E0581" w:rsidRDefault="00A819A8" w:rsidP="00A819A8">
      <w:pPr>
        <w:rPr>
          <w:b/>
          <w:bCs/>
        </w:rPr>
      </w:pPr>
      <w:r w:rsidRPr="007E0581">
        <w:rPr>
          <w:b/>
          <w:bCs/>
        </w:rPr>
        <w:t>Process Improvement &amp; Strategic Contribution</w:t>
      </w:r>
    </w:p>
    <w:p w14:paraId="5338242B" w14:textId="77777777" w:rsidR="00A819A8" w:rsidRPr="007E0360" w:rsidRDefault="00A819A8" w:rsidP="007E0360">
      <w:pPr>
        <w:pStyle w:val="ListBullet"/>
      </w:pPr>
      <w:r w:rsidRPr="007E0360">
        <w:t>Identify opportunities to improve business processes, workflows, and system efficiencies.</w:t>
      </w:r>
    </w:p>
    <w:p w14:paraId="2BD06AED" w14:textId="77777777" w:rsidR="00A819A8" w:rsidRPr="007E0360" w:rsidRDefault="00A819A8" w:rsidP="007E0360">
      <w:pPr>
        <w:pStyle w:val="ListBullet"/>
      </w:pPr>
      <w:r w:rsidRPr="007E0360">
        <w:t>Recommend technology solutions and automation opportunities.</w:t>
      </w:r>
    </w:p>
    <w:p w14:paraId="75A2CFC0" w14:textId="77777777" w:rsidR="00A819A8" w:rsidRPr="007E0360" w:rsidRDefault="00A819A8" w:rsidP="007E0360">
      <w:pPr>
        <w:pStyle w:val="ListBullet"/>
      </w:pPr>
      <w:r w:rsidRPr="007E0360">
        <w:t>Contribute to enterprise-level business analysis standards and best practices.</w:t>
      </w:r>
    </w:p>
    <w:p w14:paraId="0208E7CC" w14:textId="77777777" w:rsidR="00A819A8" w:rsidRPr="007E0360" w:rsidRDefault="00A819A8" w:rsidP="007E0360">
      <w:pPr>
        <w:pStyle w:val="ListBullet"/>
      </w:pPr>
      <w:r w:rsidRPr="007E0360">
        <w:t>Support change management, training, and adoption strategies for new systems.</w:t>
      </w:r>
    </w:p>
    <w:p w14:paraId="2AB13814" w14:textId="77777777" w:rsidR="00A819A8" w:rsidRPr="007E0581" w:rsidRDefault="00A819A8" w:rsidP="00A819A8">
      <w:pPr>
        <w:rPr>
          <w:b/>
          <w:bCs/>
        </w:rPr>
      </w:pPr>
      <w:r w:rsidRPr="007E0581">
        <w:rPr>
          <w:b/>
          <w:bCs/>
        </w:rPr>
        <w:t>Documentation &amp; Stakeholder Communication</w:t>
      </w:r>
    </w:p>
    <w:p w14:paraId="6BC12F3B" w14:textId="77777777" w:rsidR="00A819A8" w:rsidRPr="007E0360" w:rsidRDefault="00A819A8" w:rsidP="007E0360">
      <w:pPr>
        <w:pStyle w:val="ListBullet"/>
      </w:pPr>
      <w:r w:rsidRPr="007E0360">
        <w:lastRenderedPageBreak/>
        <w:t>Develop and maintain comprehensive documentation including workflows, business rules, and system requirements.</w:t>
      </w:r>
    </w:p>
    <w:p w14:paraId="6D3DE4B7" w14:textId="77777777" w:rsidR="00A819A8" w:rsidRPr="007E0360" w:rsidRDefault="00A819A8" w:rsidP="007E0360">
      <w:pPr>
        <w:pStyle w:val="ListBullet"/>
      </w:pPr>
      <w:r w:rsidRPr="007E0360">
        <w:t>Present analysis findings, system recommendations, and project updates to leadership and stakeholders.</w:t>
      </w:r>
    </w:p>
    <w:p w14:paraId="5C2FE62E" w14:textId="644DE0FB" w:rsidR="000512B9" w:rsidRDefault="00A819A8" w:rsidP="000512B9">
      <w:pPr>
        <w:pStyle w:val="ListBullet"/>
      </w:pPr>
      <w:r w:rsidRPr="007E0360">
        <w:t>Ensure clear communication between technical teams and business stakeholders.</w:t>
      </w:r>
    </w:p>
    <w:p w14:paraId="349E607B" w14:textId="77777777" w:rsidR="000512B9" w:rsidRPr="00E6561D" w:rsidRDefault="000512B9" w:rsidP="000512B9">
      <w:pPr>
        <w:pStyle w:val="BodyText"/>
      </w:pPr>
    </w:p>
    <w:p w14:paraId="77FFC77F" w14:textId="789F3555" w:rsidR="000512B9" w:rsidRDefault="000512B9" w:rsidP="007E0581">
      <w:pPr>
        <w:pStyle w:val="Heading6"/>
      </w:pPr>
      <w:r>
        <w:t xml:space="preserve">Knowledge, Skills and Abilities Required: </w:t>
      </w:r>
    </w:p>
    <w:p w14:paraId="2A95384B" w14:textId="371C92BC" w:rsidR="000512B9" w:rsidRDefault="00BC7B56" w:rsidP="00BC7B56">
      <w:pPr>
        <w:pStyle w:val="ListBullet"/>
      </w:pPr>
      <w:r w:rsidRPr="005E22E8">
        <w:t>Excellent analytical, leadership, communication, and stakeholder management skills.</w:t>
      </w:r>
    </w:p>
    <w:p w14:paraId="55E0DF5E" w14:textId="77777777" w:rsidR="000512B9" w:rsidRDefault="000512B9" w:rsidP="000512B9">
      <w:pPr>
        <w:pStyle w:val="BodyText"/>
        <w:rPr>
          <w:b/>
          <w:bCs/>
        </w:rPr>
      </w:pPr>
    </w:p>
    <w:p w14:paraId="66360293" w14:textId="77D7F9F5" w:rsidR="00AB1F3C" w:rsidRPr="00D701FF" w:rsidRDefault="00AB1F3C" w:rsidP="00D701FF">
      <w:pPr>
        <w:pStyle w:val="Heading6"/>
        <w:rPr>
          <w:b w:val="0"/>
          <w:bCs w:val="0"/>
          <w:i/>
          <w:iCs/>
        </w:rPr>
      </w:pPr>
      <w:r w:rsidRPr="007E0581">
        <w:rPr>
          <w:i/>
          <w:iCs/>
        </w:rPr>
        <w:t>Key Skills</w:t>
      </w:r>
      <w:r w:rsidRPr="00D701FF">
        <w:rPr>
          <w:b w:val="0"/>
          <w:bCs w:val="0"/>
          <w:i/>
          <w:iCs/>
        </w:rPr>
        <w:t xml:space="preserve">: </w:t>
      </w:r>
      <w:r w:rsidR="00D701FF" w:rsidRPr="00D701FF">
        <w:rPr>
          <w:b w:val="0"/>
          <w:bCs w:val="0"/>
          <w:i/>
          <w:iCs/>
        </w:rPr>
        <w:t>Advanced Business Analysis, Stakeholder &amp; Executive Communication, Azure DevOps (Boards, Backlogs, Work Items, Dashboards), Agile / Scrum Methodology, QA Strategy &amp; Test Planning, Defect Lifecycle Management, Process Modeling &amp; Improvement, Requirements Traceability, Data &amp; System Analysis</w:t>
      </w:r>
    </w:p>
    <w:p w14:paraId="46FDE1B4" w14:textId="77777777" w:rsidR="000512B9" w:rsidRDefault="000512B9" w:rsidP="000512B9">
      <w:pPr>
        <w:pStyle w:val="BodyText"/>
        <w:rPr>
          <w:b/>
          <w:bCs/>
        </w:rPr>
      </w:pPr>
    </w:p>
    <w:p w14:paraId="116AB276" w14:textId="24B71079" w:rsidR="00630210" w:rsidRPr="00250D1E" w:rsidRDefault="000512B9" w:rsidP="00630210">
      <w:pPr>
        <w:pStyle w:val="BodyText"/>
        <w:rPr>
          <w:b/>
          <w:bCs/>
          <w:i/>
          <w:iCs/>
          <w:color w:val="EE0000"/>
        </w:rPr>
      </w:pPr>
      <w:r w:rsidRPr="00660F2C">
        <w:rPr>
          <w:b/>
          <w:bCs/>
          <w:i/>
          <w:iCs/>
        </w:rPr>
        <w:t xml:space="preserve">NOTE: </w:t>
      </w:r>
      <w:r w:rsidR="00B11118" w:rsidRPr="00B11118">
        <w:rPr>
          <w:b/>
          <w:bCs/>
          <w:i/>
          <w:iCs/>
        </w:rPr>
        <w:t xml:space="preserve">Local candidates ONLY. Candidates must be located within 1-1.5 hours of </w:t>
      </w:r>
      <w:r w:rsidR="00250D1E" w:rsidRPr="00B11118">
        <w:rPr>
          <w:b/>
          <w:bCs/>
          <w:i/>
          <w:iCs/>
        </w:rPr>
        <w:t>Lansing</w:t>
      </w:r>
      <w:r w:rsidR="00B11118" w:rsidRPr="00B11118">
        <w:rPr>
          <w:b/>
          <w:bCs/>
          <w:i/>
          <w:iCs/>
        </w:rPr>
        <w:t xml:space="preserve"> MI.</w:t>
      </w:r>
      <w:r w:rsidR="00B11118">
        <w:rPr>
          <w:b/>
          <w:bCs/>
          <w:i/>
          <w:iCs/>
        </w:rPr>
        <w:t xml:space="preserve"> NO RELOCATION ALLOWED. </w:t>
      </w:r>
      <w:r w:rsidR="00B11118" w:rsidRPr="00B11118">
        <w:rPr>
          <w:b/>
          <w:bCs/>
          <w:i/>
          <w:iCs/>
        </w:rPr>
        <w:t xml:space="preserve">Resource will be working a hybrid schedule. NO REMOTE ONLY OPTION. Will need to be onsite from day 1, two days a week. </w:t>
      </w:r>
      <w:r w:rsidR="00630210">
        <w:rPr>
          <w:b/>
          <w:bCs/>
          <w:i/>
          <w:iCs/>
        </w:rPr>
        <w:t xml:space="preserve"> </w:t>
      </w:r>
      <w:r w:rsidR="00250D1E" w:rsidRPr="00250D1E">
        <w:rPr>
          <w:b/>
          <w:bCs/>
          <w:i/>
          <w:iCs/>
          <w:color w:val="EE0000"/>
        </w:rPr>
        <w:t>Interviews will be held in-person. Candidates MUST be available for an in-person interview.</w:t>
      </w:r>
      <w:r w:rsidR="006E5ED5">
        <w:rPr>
          <w:b/>
          <w:bCs/>
          <w:i/>
          <w:iCs/>
          <w:color w:val="EE0000"/>
        </w:rPr>
        <w:t xml:space="preserve"> </w:t>
      </w:r>
      <w:r w:rsidR="006E5ED5" w:rsidRPr="006E5ED5">
        <w:rPr>
          <w:b/>
          <w:bCs/>
          <w:i/>
          <w:iCs/>
          <w:color w:val="EE0000"/>
        </w:rPr>
        <w:t>A link to candidate’s LinkedIn required for the submittal</w:t>
      </w:r>
      <w:r w:rsidR="006E5ED5">
        <w:rPr>
          <w:b/>
          <w:bCs/>
          <w:i/>
          <w:iCs/>
          <w:color w:val="EE0000"/>
        </w:rPr>
        <w:t>.</w:t>
      </w: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654548CC" w14:textId="77777777" w:rsidR="00DC6BA1" w:rsidRDefault="004950BA" w:rsidP="0021500E">
            <w:pPr>
              <w:pStyle w:val="TableText"/>
            </w:pPr>
            <w:r>
              <w:t>E</w:t>
            </w:r>
            <w:r w:rsidR="00114F32" w:rsidRPr="00114F32">
              <w:t>xperience as an IT Business Analyst on enterprise software projects</w:t>
            </w:r>
          </w:p>
          <w:p w14:paraId="17322B62" w14:textId="52CCBA45" w:rsidR="004950BA" w:rsidRPr="00D828FD" w:rsidRDefault="004950BA" w:rsidP="0021500E">
            <w:pPr>
              <w:pStyle w:val="TableText"/>
            </w:pPr>
            <w:r>
              <w:t>7+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23BBFB06" w14:textId="77777777" w:rsidR="00DC6BA1" w:rsidRDefault="004950BA" w:rsidP="0021500E">
            <w:pPr>
              <w:pStyle w:val="TableText"/>
            </w:pPr>
            <w:r>
              <w:t>E</w:t>
            </w:r>
            <w:r w:rsidR="00114F32" w:rsidRPr="00114F32">
              <w:t>xperience with Azure DevOps for backlog management, user stories, sprint tracking, and defect management</w:t>
            </w:r>
          </w:p>
          <w:p w14:paraId="076FD8EF" w14:textId="7950A481" w:rsidR="002A6B83" w:rsidRPr="00D828FD" w:rsidRDefault="002A6B83" w:rsidP="0021500E">
            <w:pPr>
              <w:pStyle w:val="TableText"/>
            </w:pPr>
            <w:r>
              <w:t>2+ years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5AFF50FF" w14:textId="67F3815E" w:rsidR="00DC6BA1" w:rsidRPr="00D828FD" w:rsidRDefault="002A6B83" w:rsidP="0021500E">
            <w:pPr>
              <w:pStyle w:val="TableText"/>
            </w:pPr>
            <w:r>
              <w:t>E</w:t>
            </w:r>
            <w:r w:rsidR="00114F32" w:rsidRPr="00114F32">
              <w:t>xperience with software testing, QA processes, and UAT coordination. Strong Quality Assurance experience</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1BF33D42" w14:textId="77777777" w:rsidR="00DC6BA1" w:rsidRDefault="00B11118" w:rsidP="0021500E">
            <w:pPr>
              <w:pStyle w:val="TableText"/>
            </w:pPr>
            <w:r w:rsidRPr="00B11118">
              <w:t>Deep knowledge of Software Development Life Cycle (SDLC) and Agile methodologies (Scrum, Kanban)</w:t>
            </w:r>
          </w:p>
          <w:p w14:paraId="01B1AEFA" w14:textId="15EEED03" w:rsidR="002A6B83" w:rsidRPr="00D828FD" w:rsidRDefault="002A6B83" w:rsidP="0021500E">
            <w:pPr>
              <w:pStyle w:val="TableText"/>
            </w:pPr>
            <w:r>
              <w:t>2+ years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rsidTr="0021500E">
        <w:tc>
          <w:tcPr>
            <w:tcW w:w="5580" w:type="dxa"/>
            <w:tcBorders>
              <w:top w:val="single" w:sz="4" w:space="0" w:color="auto"/>
              <w:left w:val="single" w:sz="4" w:space="0" w:color="auto"/>
              <w:bottom w:val="single" w:sz="4" w:space="0" w:color="auto"/>
              <w:right w:val="single" w:sz="4" w:space="0" w:color="auto"/>
            </w:tcBorders>
          </w:tcPr>
          <w:p w14:paraId="1E3AD811" w14:textId="4CB36A8B" w:rsidR="00DC6BA1" w:rsidRPr="00D828FD" w:rsidRDefault="00B11118" w:rsidP="0021500E">
            <w:pPr>
              <w:pStyle w:val="TableText"/>
            </w:pPr>
            <w:r w:rsidRPr="00B11118">
              <w:t>Stakeholder &amp; Executive Communication experience</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4E9316C4" w14:textId="668DCA55" w:rsidR="00DC6BA1" w:rsidRPr="00E31EC7" w:rsidRDefault="00E31EC7" w:rsidP="00E31EC7">
            <w:pPr>
              <w:pStyle w:val="TableText"/>
            </w:pPr>
            <w:r w:rsidRPr="00E31EC7">
              <w:t>Experience writing user stories, acceptance criteria, and detailed functional specifications.</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rsidTr="009E4B08">
        <w:tc>
          <w:tcPr>
            <w:tcW w:w="5580" w:type="dxa"/>
            <w:tcBorders>
              <w:top w:val="single" w:sz="4" w:space="0" w:color="auto"/>
              <w:left w:val="single" w:sz="4" w:space="0" w:color="auto"/>
              <w:bottom w:val="single" w:sz="4" w:space="0" w:color="auto"/>
              <w:right w:val="single" w:sz="4" w:space="0" w:color="auto"/>
            </w:tcBorders>
          </w:tcPr>
          <w:p w14:paraId="1442B1CC" w14:textId="0048FACD" w:rsidR="00D75FB2" w:rsidRPr="00D828FD" w:rsidRDefault="007E0A59" w:rsidP="009E4B08">
            <w:pPr>
              <w:pStyle w:val="TableText"/>
            </w:pPr>
            <w:r w:rsidRPr="002C1825">
              <w:t xml:space="preserve">Bachelor’s Degree </w:t>
            </w:r>
            <w:r w:rsidR="002C1825" w:rsidRPr="002C1825">
              <w:t>in Information Technology, Computer Science, Business Administration, or related field</w:t>
            </w:r>
            <w:r w:rsidR="002C1825">
              <w:t xml:space="preserve"> </w:t>
            </w:r>
            <w:r>
              <w:t>(Please include on your resume)</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000000" w:rsidP="009E4B08">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Content>
                <w:r w:rsidR="00D75FB2">
                  <w:rPr>
                    <w:rStyle w:val="DefaultIODFormStyle"/>
                    <w:rFonts w:cs="Times New Roman"/>
                    <w:color w:val="808080" w:themeColor="background1" w:themeShade="80"/>
                  </w:rPr>
                  <w:t>Select Yes/No</w:t>
                </w:r>
              </w:sdtContent>
            </w:sdt>
          </w:p>
          <w:p w14:paraId="1A45D49D" w14:textId="77777777" w:rsidR="00D75FB2" w:rsidRDefault="00000000" w:rsidP="009E4B08">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p w14:paraId="03FA5957" w14:textId="77777777" w:rsidR="00D75FB2" w:rsidRPr="00A51A95" w:rsidRDefault="00D75FB2" w:rsidP="009E4B08">
            <w:pPr>
              <w:pStyle w:val="TableText"/>
              <w:tabs>
                <w:tab w:val="center" w:pos="1917"/>
              </w:tabs>
              <w:rPr>
                <w:color w:val="808080" w:themeColor="background1" w:themeShade="80"/>
              </w:rPr>
            </w:pPr>
          </w:p>
        </w:tc>
      </w:tr>
      <w:tr w:rsidR="008A0BE0" w:rsidRPr="00D828FD" w14:paraId="337CFBEB" w14:textId="77777777" w:rsidTr="009E4B08">
        <w:tc>
          <w:tcPr>
            <w:tcW w:w="5580" w:type="dxa"/>
            <w:tcBorders>
              <w:top w:val="single" w:sz="4" w:space="0" w:color="auto"/>
              <w:left w:val="single" w:sz="4" w:space="0" w:color="auto"/>
              <w:bottom w:val="single" w:sz="4" w:space="0" w:color="auto"/>
              <w:right w:val="single" w:sz="4" w:space="0" w:color="auto"/>
            </w:tcBorders>
          </w:tcPr>
          <w:p w14:paraId="712D2702" w14:textId="222E1FBC" w:rsidR="008A0BE0" w:rsidRPr="002C1825" w:rsidRDefault="00962557" w:rsidP="009E4B08">
            <w:pPr>
              <w:pStyle w:val="TableText"/>
            </w:pPr>
            <w:r>
              <w:t>LinkedIn Account (Please include on your resume)</w:t>
            </w:r>
          </w:p>
        </w:tc>
        <w:tc>
          <w:tcPr>
            <w:tcW w:w="4050" w:type="dxa"/>
            <w:tcBorders>
              <w:top w:val="single" w:sz="4" w:space="0" w:color="auto"/>
              <w:left w:val="single" w:sz="4" w:space="0" w:color="auto"/>
              <w:bottom w:val="single" w:sz="4" w:space="0" w:color="auto"/>
              <w:right w:val="single" w:sz="4" w:space="0" w:color="auto"/>
            </w:tcBorders>
          </w:tcPr>
          <w:p w14:paraId="6C3E778B" w14:textId="5D99418B" w:rsidR="008A0BE0" w:rsidRDefault="00000000" w:rsidP="009E4B08">
            <w:pPr>
              <w:pStyle w:val="TableText"/>
              <w:tabs>
                <w:tab w:val="center" w:pos="1917"/>
              </w:tabs>
              <w:rPr>
                <w:rStyle w:val="DefaultIODFormStyle"/>
                <w:rFonts w:cs="Times New Roman"/>
                <w:sz w:val="20"/>
              </w:rPr>
            </w:pPr>
            <w:sdt>
              <w:sdtPr>
                <w:rPr>
                  <w:rStyle w:val="DefaultIODFormStyle"/>
                  <w:rFonts w:cs="Times New Roman"/>
                  <w:sz w:val="20"/>
                </w:rPr>
                <w:id w:val="1524833355"/>
                <w:placeholder>
                  <w:docPart w:val="9E7B7B93439F4A13885F309C85FA9262"/>
                </w:placeholder>
                <w:showingPlcHdr/>
                <w:dropDownList>
                  <w:listItem w:displayText="Yes" w:value="Yes"/>
                  <w:listItem w:displayText="No" w:value="No"/>
                </w:dropDownList>
              </w:sdtPr>
              <w:sdtContent>
                <w:r w:rsidR="00962557">
                  <w:rPr>
                    <w:rStyle w:val="DefaultIODFormStyle"/>
                    <w:rFonts w:cs="Times New Roman"/>
                    <w:color w:val="808080" w:themeColor="background1" w:themeShade="80"/>
                  </w:rPr>
                  <w:t>Select Yes/No</w:t>
                </w:r>
              </w:sdtContent>
            </w:sdt>
          </w:p>
        </w:tc>
      </w:tr>
      <w:tr w:rsidR="00DC6BA1" w:rsidRPr="00D828FD" w14:paraId="2EC94918"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5AF61D27" w14:textId="77777777" w:rsidR="00DC6BA1" w:rsidRPr="00D828FD" w:rsidRDefault="00DC6BA1" w:rsidP="0021500E">
            <w:pPr>
              <w:pStyle w:val="TableText"/>
              <w:rPr>
                <w:b/>
              </w:rPr>
            </w:pPr>
            <w:bookmarkStart w:id="5" w:name="OLE_LINK2"/>
            <w:bookmarkStart w:id="6" w:name="OLE_LINK3"/>
            <w:r w:rsidRPr="00D828FD">
              <w:rPr>
                <w:b/>
              </w:rPr>
              <w:t>Desired Skills / Nice to Have</w:t>
            </w:r>
          </w:p>
        </w:tc>
      </w:tr>
      <w:bookmarkEnd w:id="5"/>
      <w:bookmarkEnd w:id="6"/>
      <w:tr w:rsidR="00DC6BA1" w:rsidRPr="00D828FD" w14:paraId="1CE5D8D6" w14:textId="77777777" w:rsidTr="0021500E">
        <w:tc>
          <w:tcPr>
            <w:tcW w:w="5580" w:type="dxa"/>
            <w:tcBorders>
              <w:top w:val="single" w:sz="4" w:space="0" w:color="auto"/>
              <w:left w:val="single" w:sz="4" w:space="0" w:color="auto"/>
              <w:bottom w:val="single" w:sz="4" w:space="0" w:color="auto"/>
              <w:right w:val="single" w:sz="4" w:space="0" w:color="auto"/>
            </w:tcBorders>
          </w:tcPr>
          <w:p w14:paraId="7B05F515" w14:textId="5D24A780" w:rsidR="00DC6BA1" w:rsidRPr="00D828FD" w:rsidRDefault="00B7048E" w:rsidP="00D17262">
            <w:pPr>
              <w:pStyle w:val="TableText"/>
            </w:pPr>
            <w:r w:rsidRPr="005E22E8">
              <w:t>Experience working in enterprise-scale or multi-team Agile environments.</w:t>
            </w:r>
          </w:p>
        </w:tc>
        <w:sdt>
          <w:sdtPr>
            <w:rPr>
              <w:color w:val="808080" w:themeColor="background1" w:themeShade="80"/>
            </w:rPr>
            <w:id w:val="-1347559160"/>
            <w:placeholder>
              <w:docPart w:val="0C41337EC0A04E19BA1E48D71CBC5DB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2E981EE4"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3FED8AE" w14:textId="77777777" w:rsidTr="0021500E">
        <w:tc>
          <w:tcPr>
            <w:tcW w:w="5580" w:type="dxa"/>
            <w:tcBorders>
              <w:top w:val="single" w:sz="4" w:space="0" w:color="auto"/>
              <w:left w:val="single" w:sz="4" w:space="0" w:color="auto"/>
              <w:bottom w:val="single" w:sz="4" w:space="0" w:color="auto"/>
              <w:right w:val="single" w:sz="4" w:space="0" w:color="auto"/>
            </w:tcBorders>
          </w:tcPr>
          <w:p w14:paraId="38BC5293" w14:textId="4A8227C5" w:rsidR="00DC6BA1" w:rsidRPr="00D828FD" w:rsidRDefault="000E3B2E" w:rsidP="00D17262">
            <w:pPr>
              <w:pStyle w:val="TableText"/>
            </w:pPr>
            <w:r w:rsidRPr="005E22E8">
              <w:t>Familiarity with SQL, APIs, data integration, and system architecture concepts.</w:t>
            </w:r>
          </w:p>
        </w:tc>
        <w:sdt>
          <w:sdtPr>
            <w:rPr>
              <w:color w:val="808080" w:themeColor="background1" w:themeShade="80"/>
            </w:rPr>
            <w:id w:val="1563835878"/>
            <w:placeholder>
              <w:docPart w:val="87D12C9887EE4A5F9FF38D003047911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2BB89A2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E7E3E30" w14:textId="77777777" w:rsidTr="0021500E">
        <w:tc>
          <w:tcPr>
            <w:tcW w:w="5580" w:type="dxa"/>
            <w:tcBorders>
              <w:top w:val="single" w:sz="4" w:space="0" w:color="auto"/>
              <w:left w:val="single" w:sz="4" w:space="0" w:color="auto"/>
              <w:bottom w:val="single" w:sz="4" w:space="0" w:color="auto"/>
              <w:right w:val="single" w:sz="4" w:space="0" w:color="auto"/>
            </w:tcBorders>
          </w:tcPr>
          <w:p w14:paraId="42CB777C" w14:textId="2BE651F2" w:rsidR="00DC6BA1" w:rsidRPr="00D828FD" w:rsidRDefault="00D17262" w:rsidP="00D17262">
            <w:pPr>
              <w:pStyle w:val="TableText"/>
            </w:pPr>
            <w:r w:rsidRPr="005E22E8">
              <w:t>Experience supporting CI/CD pipelines and release management processes.</w:t>
            </w:r>
          </w:p>
        </w:tc>
        <w:sdt>
          <w:sdtPr>
            <w:rPr>
              <w:color w:val="808080" w:themeColor="background1" w:themeShade="80"/>
            </w:rPr>
            <w:id w:val="975876706"/>
            <w:placeholder>
              <w:docPart w:val="9BF6F5FE996343B98F41246A081A9A4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12B3959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lastRenderedPageBreak/>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000000"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7" w:name="OLE_LINK25"/>
      <w:bookmarkStart w:id="8" w:name="OLE_LINK26"/>
      <w:bookmarkStart w:id="9" w:name="OLE_LINK27"/>
      <w:bookmarkStart w:id="10"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11"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11"/>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2"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Content>
          <w:r w:rsidR="000712BB">
            <w:rPr>
              <w:rStyle w:val="PlaceholderText"/>
            </w:rPr>
            <w:t>Enter availability here</w:t>
          </w:r>
        </w:sdtContent>
      </w:sdt>
    </w:p>
    <w:bookmarkEnd w:id="12"/>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3"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5CFBC148" w14:textId="508CFB6D" w:rsidR="009B051C" w:rsidRPr="00250D1E" w:rsidRDefault="009B051C" w:rsidP="009B051C">
      <w:pPr>
        <w:pStyle w:val="BodyText"/>
        <w:rPr>
          <w:color w:val="365F91" w:themeColor="accent1" w:themeShade="BF"/>
        </w:rPr>
      </w:pPr>
      <w:r>
        <w:t>Are you willing to travel to this location (i.e. M-F at work location</w:t>
      </w:r>
      <w:proofErr w:type="gramStart"/>
      <w:r>
        <w:t>) ?</w:t>
      </w:r>
      <w:proofErr w:type="gramEnd"/>
      <w:r>
        <w:t xml:space="preserve">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2EF29F88" w:rsidR="00C4364E" w:rsidRPr="009D6317" w:rsidRDefault="003A3703" w:rsidP="00C4364E">
      <w:pPr>
        <w:rPr>
          <w:rFonts w:cs="Arial"/>
          <w:sz w:val="18"/>
          <w:szCs w:val="18"/>
          <w:u w:val="single"/>
        </w:rPr>
      </w:pPr>
      <w:r w:rsidRPr="009D6317">
        <w:rPr>
          <w:rFonts w:cs="Arial"/>
          <w:sz w:val="18"/>
          <w:szCs w:val="18"/>
        </w:rPr>
        <w:t xml:space="preserve">Available for </w:t>
      </w:r>
      <w:r w:rsidR="009B0A16" w:rsidRPr="009D6317">
        <w:rPr>
          <w:rFonts w:cs="Arial"/>
          <w:sz w:val="18"/>
          <w:szCs w:val="18"/>
        </w:rPr>
        <w:t>on-site</w:t>
      </w:r>
      <w:r w:rsidRPr="009D6317">
        <w:rPr>
          <w:rFonts w:cs="Arial"/>
          <w:sz w:val="18"/>
          <w:szCs w:val="18"/>
        </w:rPr>
        <w:t xml:space="preserve"> interview in </w:t>
      </w:r>
      <w:r w:rsidR="00F61153">
        <w:rPr>
          <w:rFonts w:cs="Arial"/>
          <w:sz w:val="18"/>
          <w:szCs w:val="18"/>
        </w:rPr>
        <w:t>Lansing, MI</w:t>
      </w:r>
      <w:r w:rsidRPr="009D6317">
        <w:rPr>
          <w:rFonts w:cs="Arial"/>
          <w:sz w:val="18"/>
          <w:szCs w:val="18"/>
        </w:rPr>
        <w:t xml:space="preserve">? </w:t>
      </w:r>
      <w:bookmarkStart w:id="14" w:name="OLE_LINK19"/>
      <w:bookmarkStart w:id="15"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bookmarkEnd w:id="14"/>
      <w:bookmarkEnd w:id="15"/>
      <w:r w:rsidR="00C4364E" w:rsidRPr="009D6317">
        <w:rPr>
          <w:rStyle w:val="DefaultIODFormStyle"/>
          <w:szCs w:val="18"/>
        </w:rPr>
        <w:tab/>
      </w:r>
      <w:r w:rsidR="009B0A16" w:rsidRPr="009D6317">
        <w:rPr>
          <w:rStyle w:val="DefaultIODFormStyle"/>
          <w:szCs w:val="18"/>
        </w:rPr>
        <w:tab/>
      </w:r>
    </w:p>
    <w:bookmarkEnd w:id="7"/>
    <w:bookmarkEnd w:id="8"/>
    <w:bookmarkEnd w:id="9"/>
    <w:bookmarkEnd w:id="13"/>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117CF96C" w:rsidR="00C077F7" w:rsidRDefault="00250D1E" w:rsidP="00C077F7">
      <w:pPr>
        <w:pStyle w:val="BodyText"/>
        <w:spacing w:before="40" w:after="40"/>
        <w:contextualSpacing/>
      </w:pPr>
      <w:r w:rsidRPr="00250D1E">
        <w:t>Local candidates ONLY. Candidates must be located within 1-1.5 hours of Lansing MI. NO RELOCATION ALLOWED. Resource will be working a hybrid schedule. NO REMOTE ONLY OPTION. Will need to be onsite from day 1, two days a week</w:t>
      </w:r>
      <w:r w:rsidR="00C077F7" w:rsidRPr="00250D1E">
        <w:t>.</w:t>
      </w:r>
      <w:r w:rsidR="00C077F7">
        <w:t xml:space="preserve">  Do you agree </w:t>
      </w:r>
      <w:proofErr w:type="gramStart"/>
      <w:r w:rsidR="00C077F7">
        <w:t>to</w:t>
      </w:r>
      <w:proofErr w:type="gramEnd"/>
      <w:r w:rsidR="00C077F7">
        <w:t xml:space="preserve">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 xml:space="preserve">Referred </w:t>
      </w:r>
      <w:proofErr w:type="gramStart"/>
      <w:r>
        <w:rPr>
          <w:rFonts w:cs="Arial"/>
          <w:sz w:val="18"/>
          <w:szCs w:val="18"/>
        </w:rPr>
        <w:t>by:</w:t>
      </w:r>
      <w:r w:rsidR="00141CB2">
        <w:rPr>
          <w:rFonts w:cs="Arial"/>
          <w:sz w:val="18"/>
          <w:szCs w:val="18"/>
        </w:rPr>
        <w:t>:</w:t>
      </w:r>
      <w:proofErr w:type="gramEnd"/>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6" w:name="OLE_LINK12"/>
      <w:bookmarkStart w:id="17"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6"/>
    <w:bookmarkEnd w:id="17"/>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proofErr w:type="gramStart"/>
      <w:r w:rsidR="000103B9" w:rsidRPr="0015316C">
        <w:rPr>
          <w:rFonts w:cs="Arial"/>
          <w:sz w:val="18"/>
          <w:szCs w:val="18"/>
          <w:lang w:val="fr-FR"/>
        </w:rPr>
        <w:t>Phone:</w:t>
      </w:r>
      <w:proofErr w:type="gramEnd"/>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w:t>
      </w:r>
      <w:proofErr w:type="gramStart"/>
      <w:r w:rsidR="005525F8" w:rsidRPr="0015316C">
        <w:rPr>
          <w:rFonts w:cs="Arial"/>
          <w:sz w:val="18"/>
          <w:szCs w:val="18"/>
          <w:lang w:val="fr-FR"/>
        </w:rPr>
        <w:t>Email:</w:t>
      </w:r>
      <w:proofErr w:type="gramEnd"/>
      <w:r w:rsidR="005525F8" w:rsidRPr="0015316C">
        <w:rPr>
          <w:rFonts w:cs="Arial"/>
          <w:sz w:val="18"/>
          <w:szCs w:val="18"/>
          <w:lang w:val="fr-FR"/>
        </w:rPr>
        <w:t xml:space="preserve">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10"/>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 xml:space="preserve">Company </w:t>
      </w:r>
      <w:proofErr w:type="spellStart"/>
      <w:proofErr w:type="gramStart"/>
      <w:r w:rsidRPr="006B5599">
        <w:rPr>
          <w:rFonts w:cs="Arial"/>
          <w:sz w:val="18"/>
          <w:szCs w:val="18"/>
          <w:lang w:val="fr-FR"/>
        </w:rPr>
        <w:t>Website</w:t>
      </w:r>
      <w:proofErr w:type="spellEnd"/>
      <w:r>
        <w:rPr>
          <w:rFonts w:cs="Arial"/>
          <w:sz w:val="18"/>
          <w:szCs w:val="18"/>
          <w:lang w:val="fr-FR"/>
        </w:rPr>
        <w:t>:</w:t>
      </w:r>
      <w:proofErr w:type="gramEnd"/>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8" w:name="OLE_LINK5"/>
      <w:bookmarkStart w:id="19" w:name="OLE_LINK1"/>
      <w:r w:rsidR="007E209A">
        <w:rPr>
          <w:b/>
          <w:sz w:val="20"/>
          <w:szCs w:val="20"/>
        </w:rPr>
        <w:br/>
      </w:r>
    </w:p>
    <w:p w14:paraId="56544EC6" w14:textId="7EBD76B1" w:rsidR="003872D5" w:rsidRDefault="003872D5" w:rsidP="003872D5">
      <w:pPr>
        <w:pStyle w:val="BodyText"/>
        <w:rPr>
          <w:b/>
          <w:szCs w:val="18"/>
        </w:rPr>
      </w:pPr>
      <w:r>
        <w:rPr>
          <w:b/>
          <w:szCs w:val="18"/>
        </w:rPr>
        <w:t xml:space="preserve">Provide Two (2) Boss/Supervisor/Manager References in order of relevance for this position. (No co-workers other than boss, </w:t>
      </w:r>
      <w:r w:rsidR="000103B9">
        <w:rPr>
          <w:b/>
          <w:szCs w:val="18"/>
        </w:rPr>
        <w:t>etc.</w:t>
      </w:r>
      <w:r>
        <w:rPr>
          <w:b/>
          <w:szCs w:val="18"/>
        </w:rPr>
        <w:t>, no personal friends, relatives, or neighbors)</w:t>
      </w:r>
    </w:p>
    <w:bookmarkEnd w:id="18"/>
    <w:bookmarkEnd w:id="19"/>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20" w:name="OLE_LINK23"/>
      <w:bookmarkStart w:id="21"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BB04B45" w14:textId="1AD33644" w:rsidR="00964696" w:rsidRDefault="00964696" w:rsidP="000E7FD7">
      <w:pPr>
        <w:pStyle w:val="BodyText"/>
      </w:pPr>
      <w:r>
        <w:t xml:space="preserve">Reference Title: </w:t>
      </w:r>
      <w:sdt>
        <w:sdtPr>
          <w:id w:val="-406229157"/>
          <w:placeholder>
            <w:docPart w:val="C28FAA3B56414F11AAEFFABF0B55CE71"/>
          </w:placeholder>
          <w:showingPlcHdr/>
        </w:sdtPr>
        <w:sdtContent>
          <w:r w:rsidR="00A20F12">
            <w:rPr>
              <w:rStyle w:val="PlaceholderText"/>
            </w:rPr>
            <w:t>Enter Reference Title</w:t>
          </w:r>
        </w:sdtContent>
      </w:sdt>
    </w:p>
    <w:p w14:paraId="368E0EF9" w14:textId="25460EBE"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20"/>
    <w:bookmarkEnd w:id="21"/>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7C866A1A" w14:textId="4D4E54D1" w:rsidR="00964696" w:rsidRDefault="00964696" w:rsidP="00964696">
      <w:pPr>
        <w:pStyle w:val="BodyText"/>
      </w:pPr>
      <w:r>
        <w:t xml:space="preserve">Reference Title: </w:t>
      </w:r>
      <w:sdt>
        <w:sdtPr>
          <w:id w:val="2092346273"/>
          <w:placeholder>
            <w:docPart w:val="EA9A4A39C1B74B078B7E346BF40CA976"/>
          </w:placeholder>
          <w:showingPlcHdr/>
        </w:sdtPr>
        <w:sdtContent>
          <w:r w:rsidR="00A20F12">
            <w:rPr>
              <w:rStyle w:val="PlaceholderText"/>
            </w:rPr>
            <w:t>Enter Reference Title</w:t>
          </w:r>
        </w:sdtContent>
      </w:sdt>
    </w:p>
    <w:p w14:paraId="246CEACB" w14:textId="1CBAFC2E"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10377MI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6685" w14:textId="77777777" w:rsidR="00A67A65" w:rsidRDefault="00A67A65">
      <w:r>
        <w:separator/>
      </w:r>
    </w:p>
  </w:endnote>
  <w:endnote w:type="continuationSeparator" w:id="0">
    <w:p w14:paraId="2361098D" w14:textId="77777777" w:rsidR="00A67A65" w:rsidRDefault="00A6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EFBE" w14:textId="77777777" w:rsidR="00A67A65" w:rsidRDefault="00A67A65">
      <w:r>
        <w:separator/>
      </w:r>
    </w:p>
  </w:footnote>
  <w:footnote w:type="continuationSeparator" w:id="0">
    <w:p w14:paraId="56168634" w14:textId="77777777" w:rsidR="00A67A65" w:rsidRDefault="00A6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10377MI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A3959EB"/>
    <w:multiLevelType w:val="multilevel"/>
    <w:tmpl w:val="8D42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2391A"/>
    <w:multiLevelType w:val="multilevel"/>
    <w:tmpl w:val="D4624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32B4"/>
    <w:multiLevelType w:val="multilevel"/>
    <w:tmpl w:val="CE5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7010C"/>
    <w:multiLevelType w:val="multilevel"/>
    <w:tmpl w:val="C764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68DD2C81"/>
    <w:multiLevelType w:val="multilevel"/>
    <w:tmpl w:val="FA50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2A4B54"/>
    <w:multiLevelType w:val="multilevel"/>
    <w:tmpl w:val="4B7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545E5"/>
    <w:multiLevelType w:val="multilevel"/>
    <w:tmpl w:val="6E74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812752"/>
    <w:multiLevelType w:val="multilevel"/>
    <w:tmpl w:val="477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21"/>
  </w:num>
  <w:num w:numId="2" w16cid:durableId="731780735">
    <w:abstractNumId w:val="18"/>
  </w:num>
  <w:num w:numId="3" w16cid:durableId="184759272">
    <w:abstractNumId w:val="9"/>
  </w:num>
  <w:num w:numId="4" w16cid:durableId="179591294">
    <w:abstractNumId w:val="16"/>
  </w:num>
  <w:num w:numId="5" w16cid:durableId="1900750734">
    <w:abstractNumId w:val="6"/>
  </w:num>
  <w:num w:numId="6" w16cid:durableId="361827399">
    <w:abstractNumId w:val="8"/>
  </w:num>
  <w:num w:numId="7" w16cid:durableId="2133403694">
    <w:abstractNumId w:val="17"/>
  </w:num>
  <w:num w:numId="8" w16cid:durableId="925649005">
    <w:abstractNumId w:val="11"/>
  </w:num>
  <w:num w:numId="9" w16cid:durableId="2095007159">
    <w:abstractNumId w:val="15"/>
  </w:num>
  <w:num w:numId="10" w16cid:durableId="2015759064">
    <w:abstractNumId w:val="25"/>
  </w:num>
  <w:num w:numId="11" w16cid:durableId="1488594220">
    <w:abstractNumId w:val="19"/>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2"/>
  </w:num>
  <w:num w:numId="18" w16cid:durableId="1159691214">
    <w:abstractNumId w:val="13"/>
  </w:num>
  <w:num w:numId="19" w16cid:durableId="1756902497">
    <w:abstractNumId w:val="20"/>
  </w:num>
  <w:num w:numId="20" w16cid:durableId="453788605">
    <w:abstractNumId w:val="10"/>
  </w:num>
  <w:num w:numId="21" w16cid:durableId="2124422271">
    <w:abstractNumId w:val="24"/>
  </w:num>
  <w:num w:numId="22" w16cid:durableId="964238117">
    <w:abstractNumId w:val="22"/>
  </w:num>
  <w:num w:numId="23" w16cid:durableId="33966794">
    <w:abstractNumId w:val="5"/>
  </w:num>
  <w:num w:numId="24" w16cid:durableId="1900626464">
    <w:abstractNumId w:val="23"/>
  </w:num>
  <w:num w:numId="25" w16cid:durableId="1383335136">
    <w:abstractNumId w:val="7"/>
  </w:num>
  <w:num w:numId="26" w16cid:durableId="548032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2jWv1eRIGnJSHLg+AUfBFhaSa8JgLWh3mWlSIGGTt4QZrxftL0GrYrmJUirl0Sf1a1h2tvzD18AU/HKysYfQeQ==" w:salt="K6Z7qv2dNvfnC2bFjJcZ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47FA"/>
    <w:rsid w:val="00032EF3"/>
    <w:rsid w:val="00032FFB"/>
    <w:rsid w:val="00043BE6"/>
    <w:rsid w:val="000479E1"/>
    <w:rsid w:val="000512B9"/>
    <w:rsid w:val="0005441C"/>
    <w:rsid w:val="000605DD"/>
    <w:rsid w:val="0006414C"/>
    <w:rsid w:val="00070AEE"/>
    <w:rsid w:val="000712BB"/>
    <w:rsid w:val="00071B9C"/>
    <w:rsid w:val="00074EDB"/>
    <w:rsid w:val="00085CA1"/>
    <w:rsid w:val="000A7CA5"/>
    <w:rsid w:val="000D1DA1"/>
    <w:rsid w:val="000E3B2E"/>
    <w:rsid w:val="000E7FD7"/>
    <w:rsid w:val="000F48AE"/>
    <w:rsid w:val="00114547"/>
    <w:rsid w:val="00114F32"/>
    <w:rsid w:val="00120AAE"/>
    <w:rsid w:val="00141A97"/>
    <w:rsid w:val="00141CB2"/>
    <w:rsid w:val="0015316C"/>
    <w:rsid w:val="00153EA0"/>
    <w:rsid w:val="001577A9"/>
    <w:rsid w:val="001638AA"/>
    <w:rsid w:val="00181B37"/>
    <w:rsid w:val="001845C7"/>
    <w:rsid w:val="001A5984"/>
    <w:rsid w:val="001C37CB"/>
    <w:rsid w:val="001D1D03"/>
    <w:rsid w:val="001D2BFD"/>
    <w:rsid w:val="001D4047"/>
    <w:rsid w:val="001E6DFE"/>
    <w:rsid w:val="001F1969"/>
    <w:rsid w:val="00201B23"/>
    <w:rsid w:val="00204E7D"/>
    <w:rsid w:val="00211A91"/>
    <w:rsid w:val="00230ACE"/>
    <w:rsid w:val="0023366C"/>
    <w:rsid w:val="00243E0D"/>
    <w:rsid w:val="00246297"/>
    <w:rsid w:val="002508DE"/>
    <w:rsid w:val="00250D1E"/>
    <w:rsid w:val="0027779B"/>
    <w:rsid w:val="0029386A"/>
    <w:rsid w:val="002A1F59"/>
    <w:rsid w:val="002A30B5"/>
    <w:rsid w:val="002A6268"/>
    <w:rsid w:val="002A6B83"/>
    <w:rsid w:val="002B2174"/>
    <w:rsid w:val="002B4994"/>
    <w:rsid w:val="002C1825"/>
    <w:rsid w:val="002C19B8"/>
    <w:rsid w:val="002D2C1F"/>
    <w:rsid w:val="002E2B96"/>
    <w:rsid w:val="002F3A21"/>
    <w:rsid w:val="002F3E0B"/>
    <w:rsid w:val="002F3E22"/>
    <w:rsid w:val="002F65D7"/>
    <w:rsid w:val="00306456"/>
    <w:rsid w:val="003119D8"/>
    <w:rsid w:val="00335AA3"/>
    <w:rsid w:val="00346E66"/>
    <w:rsid w:val="0034758E"/>
    <w:rsid w:val="00351584"/>
    <w:rsid w:val="00356A34"/>
    <w:rsid w:val="00361CB6"/>
    <w:rsid w:val="00362DAC"/>
    <w:rsid w:val="0037634B"/>
    <w:rsid w:val="003872D5"/>
    <w:rsid w:val="0038767A"/>
    <w:rsid w:val="00390605"/>
    <w:rsid w:val="003A3703"/>
    <w:rsid w:val="003C6628"/>
    <w:rsid w:val="003D5D64"/>
    <w:rsid w:val="003D6C02"/>
    <w:rsid w:val="003E6074"/>
    <w:rsid w:val="003F60D9"/>
    <w:rsid w:val="00403B8D"/>
    <w:rsid w:val="00421416"/>
    <w:rsid w:val="00437691"/>
    <w:rsid w:val="00444D5D"/>
    <w:rsid w:val="004515A5"/>
    <w:rsid w:val="00452B25"/>
    <w:rsid w:val="00455E7D"/>
    <w:rsid w:val="00466795"/>
    <w:rsid w:val="004675DA"/>
    <w:rsid w:val="00475672"/>
    <w:rsid w:val="004950BA"/>
    <w:rsid w:val="004A78DD"/>
    <w:rsid w:val="004B2807"/>
    <w:rsid w:val="004C37DF"/>
    <w:rsid w:val="004C74DE"/>
    <w:rsid w:val="004D6790"/>
    <w:rsid w:val="004E273C"/>
    <w:rsid w:val="004E62F6"/>
    <w:rsid w:val="004F499D"/>
    <w:rsid w:val="00505EBB"/>
    <w:rsid w:val="005158D1"/>
    <w:rsid w:val="00522FAC"/>
    <w:rsid w:val="005525F8"/>
    <w:rsid w:val="00573B81"/>
    <w:rsid w:val="005816CF"/>
    <w:rsid w:val="00582702"/>
    <w:rsid w:val="00597861"/>
    <w:rsid w:val="005979B0"/>
    <w:rsid w:val="005A3F8E"/>
    <w:rsid w:val="005A6F68"/>
    <w:rsid w:val="005B2E27"/>
    <w:rsid w:val="005C2324"/>
    <w:rsid w:val="005D2878"/>
    <w:rsid w:val="005D7158"/>
    <w:rsid w:val="005D7B9D"/>
    <w:rsid w:val="005D7EED"/>
    <w:rsid w:val="005D7F13"/>
    <w:rsid w:val="005E1AA2"/>
    <w:rsid w:val="005E2F63"/>
    <w:rsid w:val="005F0295"/>
    <w:rsid w:val="005F07F3"/>
    <w:rsid w:val="005F6B91"/>
    <w:rsid w:val="00601F57"/>
    <w:rsid w:val="006164B7"/>
    <w:rsid w:val="00620EA6"/>
    <w:rsid w:val="00621594"/>
    <w:rsid w:val="00623186"/>
    <w:rsid w:val="00626F15"/>
    <w:rsid w:val="00630210"/>
    <w:rsid w:val="006316FD"/>
    <w:rsid w:val="00643B35"/>
    <w:rsid w:val="00654331"/>
    <w:rsid w:val="00662F20"/>
    <w:rsid w:val="00672A4E"/>
    <w:rsid w:val="0069042F"/>
    <w:rsid w:val="00690D14"/>
    <w:rsid w:val="00693010"/>
    <w:rsid w:val="00694702"/>
    <w:rsid w:val="00697029"/>
    <w:rsid w:val="006A1D45"/>
    <w:rsid w:val="006A287B"/>
    <w:rsid w:val="006B5599"/>
    <w:rsid w:val="006C0943"/>
    <w:rsid w:val="006D17C6"/>
    <w:rsid w:val="006D4606"/>
    <w:rsid w:val="006E18F9"/>
    <w:rsid w:val="006E5ED5"/>
    <w:rsid w:val="006E7106"/>
    <w:rsid w:val="0070042C"/>
    <w:rsid w:val="00707885"/>
    <w:rsid w:val="007119EA"/>
    <w:rsid w:val="00711D07"/>
    <w:rsid w:val="0072317B"/>
    <w:rsid w:val="00733D61"/>
    <w:rsid w:val="00734A8B"/>
    <w:rsid w:val="0076494E"/>
    <w:rsid w:val="0077278D"/>
    <w:rsid w:val="00784BF6"/>
    <w:rsid w:val="00791930"/>
    <w:rsid w:val="0079245B"/>
    <w:rsid w:val="007A3CC9"/>
    <w:rsid w:val="007A4338"/>
    <w:rsid w:val="007B1847"/>
    <w:rsid w:val="007B3123"/>
    <w:rsid w:val="007B6401"/>
    <w:rsid w:val="007C57FC"/>
    <w:rsid w:val="007D6DDF"/>
    <w:rsid w:val="007E0360"/>
    <w:rsid w:val="007E0581"/>
    <w:rsid w:val="007E0A59"/>
    <w:rsid w:val="007E209A"/>
    <w:rsid w:val="007E3D1F"/>
    <w:rsid w:val="007E4B54"/>
    <w:rsid w:val="0082017A"/>
    <w:rsid w:val="0082694A"/>
    <w:rsid w:val="00840689"/>
    <w:rsid w:val="008455B5"/>
    <w:rsid w:val="008630B2"/>
    <w:rsid w:val="008669CC"/>
    <w:rsid w:val="00874D10"/>
    <w:rsid w:val="008821B8"/>
    <w:rsid w:val="008852A4"/>
    <w:rsid w:val="00892F3E"/>
    <w:rsid w:val="00894236"/>
    <w:rsid w:val="008A0BE0"/>
    <w:rsid w:val="008A671E"/>
    <w:rsid w:val="008B2EFD"/>
    <w:rsid w:val="008B2FD5"/>
    <w:rsid w:val="008B4CD5"/>
    <w:rsid w:val="008D1B2F"/>
    <w:rsid w:val="008E0BC5"/>
    <w:rsid w:val="008F03B4"/>
    <w:rsid w:val="008F140F"/>
    <w:rsid w:val="008F6DA5"/>
    <w:rsid w:val="0090271C"/>
    <w:rsid w:val="009176B1"/>
    <w:rsid w:val="0092095E"/>
    <w:rsid w:val="009256A3"/>
    <w:rsid w:val="00962557"/>
    <w:rsid w:val="00962C36"/>
    <w:rsid w:val="009640C7"/>
    <w:rsid w:val="00964696"/>
    <w:rsid w:val="00964D81"/>
    <w:rsid w:val="00984091"/>
    <w:rsid w:val="00985A3F"/>
    <w:rsid w:val="00987ED1"/>
    <w:rsid w:val="00991A24"/>
    <w:rsid w:val="00992528"/>
    <w:rsid w:val="009A7E58"/>
    <w:rsid w:val="009B051C"/>
    <w:rsid w:val="009B0A16"/>
    <w:rsid w:val="009C4655"/>
    <w:rsid w:val="009C4C3D"/>
    <w:rsid w:val="009C4DAC"/>
    <w:rsid w:val="009C5032"/>
    <w:rsid w:val="009D16CE"/>
    <w:rsid w:val="009D324E"/>
    <w:rsid w:val="009D6214"/>
    <w:rsid w:val="009D6317"/>
    <w:rsid w:val="009E0DCC"/>
    <w:rsid w:val="009F240C"/>
    <w:rsid w:val="009F5894"/>
    <w:rsid w:val="00A03144"/>
    <w:rsid w:val="00A03991"/>
    <w:rsid w:val="00A11720"/>
    <w:rsid w:val="00A159B5"/>
    <w:rsid w:val="00A15B23"/>
    <w:rsid w:val="00A20F12"/>
    <w:rsid w:val="00A21ACB"/>
    <w:rsid w:val="00A2632E"/>
    <w:rsid w:val="00A274E0"/>
    <w:rsid w:val="00A464AF"/>
    <w:rsid w:val="00A50ACE"/>
    <w:rsid w:val="00A62BA1"/>
    <w:rsid w:val="00A63085"/>
    <w:rsid w:val="00A63EDF"/>
    <w:rsid w:val="00A6627D"/>
    <w:rsid w:val="00A67A65"/>
    <w:rsid w:val="00A76FD9"/>
    <w:rsid w:val="00A80742"/>
    <w:rsid w:val="00A819A8"/>
    <w:rsid w:val="00A82E4F"/>
    <w:rsid w:val="00A9440F"/>
    <w:rsid w:val="00AA4C7C"/>
    <w:rsid w:val="00AB1F3C"/>
    <w:rsid w:val="00AB49CB"/>
    <w:rsid w:val="00AB6A8A"/>
    <w:rsid w:val="00AD7F9A"/>
    <w:rsid w:val="00AE71DB"/>
    <w:rsid w:val="00AE7553"/>
    <w:rsid w:val="00AF6F76"/>
    <w:rsid w:val="00AF7B25"/>
    <w:rsid w:val="00B11118"/>
    <w:rsid w:val="00B17F39"/>
    <w:rsid w:val="00B30370"/>
    <w:rsid w:val="00B40A49"/>
    <w:rsid w:val="00B45055"/>
    <w:rsid w:val="00B47E86"/>
    <w:rsid w:val="00B55A58"/>
    <w:rsid w:val="00B6245E"/>
    <w:rsid w:val="00B65BA4"/>
    <w:rsid w:val="00B65EA1"/>
    <w:rsid w:val="00B7048E"/>
    <w:rsid w:val="00B76AD2"/>
    <w:rsid w:val="00B974A2"/>
    <w:rsid w:val="00BA0054"/>
    <w:rsid w:val="00BA1E0E"/>
    <w:rsid w:val="00BB084D"/>
    <w:rsid w:val="00BC0C80"/>
    <w:rsid w:val="00BC5353"/>
    <w:rsid w:val="00BC7B56"/>
    <w:rsid w:val="00BF090B"/>
    <w:rsid w:val="00C025C4"/>
    <w:rsid w:val="00C077F7"/>
    <w:rsid w:val="00C20B76"/>
    <w:rsid w:val="00C4364E"/>
    <w:rsid w:val="00C4471D"/>
    <w:rsid w:val="00C560FF"/>
    <w:rsid w:val="00C65C5B"/>
    <w:rsid w:val="00C9115C"/>
    <w:rsid w:val="00C93160"/>
    <w:rsid w:val="00CA73C2"/>
    <w:rsid w:val="00CC07C5"/>
    <w:rsid w:val="00CC2A2D"/>
    <w:rsid w:val="00CC656C"/>
    <w:rsid w:val="00CE4125"/>
    <w:rsid w:val="00CF0AB3"/>
    <w:rsid w:val="00CF2FC2"/>
    <w:rsid w:val="00D17262"/>
    <w:rsid w:val="00D17D91"/>
    <w:rsid w:val="00D20BB3"/>
    <w:rsid w:val="00D22A12"/>
    <w:rsid w:val="00D37C9D"/>
    <w:rsid w:val="00D41562"/>
    <w:rsid w:val="00D56597"/>
    <w:rsid w:val="00D5685E"/>
    <w:rsid w:val="00D701FF"/>
    <w:rsid w:val="00D75FB2"/>
    <w:rsid w:val="00D83192"/>
    <w:rsid w:val="00D8398B"/>
    <w:rsid w:val="00D84266"/>
    <w:rsid w:val="00D90C59"/>
    <w:rsid w:val="00DA43B5"/>
    <w:rsid w:val="00DB03A9"/>
    <w:rsid w:val="00DB342B"/>
    <w:rsid w:val="00DC17B7"/>
    <w:rsid w:val="00DC2142"/>
    <w:rsid w:val="00DC5794"/>
    <w:rsid w:val="00DC6BA1"/>
    <w:rsid w:val="00DE32BE"/>
    <w:rsid w:val="00DE349B"/>
    <w:rsid w:val="00DF434F"/>
    <w:rsid w:val="00DF5BC6"/>
    <w:rsid w:val="00E24003"/>
    <w:rsid w:val="00E25D95"/>
    <w:rsid w:val="00E27F52"/>
    <w:rsid w:val="00E31EC7"/>
    <w:rsid w:val="00E33861"/>
    <w:rsid w:val="00E4146B"/>
    <w:rsid w:val="00E54380"/>
    <w:rsid w:val="00E74621"/>
    <w:rsid w:val="00E76DD1"/>
    <w:rsid w:val="00E94BEB"/>
    <w:rsid w:val="00EA0074"/>
    <w:rsid w:val="00EB0643"/>
    <w:rsid w:val="00EE1F1D"/>
    <w:rsid w:val="00EE501C"/>
    <w:rsid w:val="00EF476B"/>
    <w:rsid w:val="00F005D7"/>
    <w:rsid w:val="00F025F2"/>
    <w:rsid w:val="00F04CFE"/>
    <w:rsid w:val="00F143EA"/>
    <w:rsid w:val="00F30BE6"/>
    <w:rsid w:val="00F4583D"/>
    <w:rsid w:val="00F61153"/>
    <w:rsid w:val="00F61ED7"/>
    <w:rsid w:val="00F621E4"/>
    <w:rsid w:val="00F80B6B"/>
    <w:rsid w:val="00F83D87"/>
    <w:rsid w:val="00F844CA"/>
    <w:rsid w:val="00F907C9"/>
    <w:rsid w:val="00F90EEE"/>
    <w:rsid w:val="00FB1678"/>
    <w:rsid w:val="00FB3FFD"/>
    <w:rsid w:val="00FC2AFB"/>
    <w:rsid w:val="00FC7990"/>
    <w:rsid w:val="00FD6EA1"/>
    <w:rsid w:val="00FF201F"/>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B46B1C" w:rsidP="00B46B1C">
          <w:pPr>
            <w:pStyle w:val="1CB24723060746A39A97E196D840D509"/>
          </w:pPr>
          <w:r w:rsidRPr="009D6317">
            <w:rPr>
              <w:rStyle w:val="PlaceholderText"/>
              <w:sz w:val="18"/>
              <w:szCs w:val="18"/>
            </w:rPr>
            <w:t>Select</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B46B1C" w:rsidP="00B46B1C">
          <w:pPr>
            <w:pStyle w:val="39187C191D6B404EA360FEEABA1090481"/>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B46B1C" w:rsidP="00B46B1C">
          <w:pPr>
            <w:pStyle w:val="E08C57DE01424EF48A2DBB05A06B3C021"/>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B46B1C" w:rsidP="00B46B1C">
          <w:pPr>
            <w:pStyle w:val="C2F2B6362FF64A118B73F3866AFB70E1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0C41337EC0A04E19BA1E48D71CBC5DBE"/>
        <w:category>
          <w:name w:val="General"/>
          <w:gallery w:val="placeholder"/>
        </w:category>
        <w:types>
          <w:type w:val="bbPlcHdr"/>
        </w:types>
        <w:behaviors>
          <w:behavior w:val="content"/>
        </w:behaviors>
        <w:guid w:val="{B60C557E-C63F-4990-9151-50FFB502E595}"/>
      </w:docPartPr>
      <w:docPartBody>
        <w:p w:rsidR="00E80B04" w:rsidRDefault="00B46B1C" w:rsidP="00B46B1C">
          <w:pPr>
            <w:pStyle w:val="0C41337EC0A04E19BA1E48D71CBC5DBE1"/>
          </w:pPr>
          <w:r w:rsidRPr="00A51A95">
            <w:rPr>
              <w:rStyle w:val="PlaceholderText"/>
              <w:color w:val="808080" w:themeColor="background1" w:themeShade="80"/>
            </w:rPr>
            <w:t>Select Years</w:t>
          </w:r>
        </w:p>
      </w:docPartBody>
    </w:docPart>
    <w:docPart>
      <w:docPartPr>
        <w:name w:val="87D12C9887EE4A5F9FF38D003047911E"/>
        <w:category>
          <w:name w:val="General"/>
          <w:gallery w:val="placeholder"/>
        </w:category>
        <w:types>
          <w:type w:val="bbPlcHdr"/>
        </w:types>
        <w:behaviors>
          <w:behavior w:val="content"/>
        </w:behaviors>
        <w:guid w:val="{0CCC0191-C8EB-4AFB-9E54-A4514A458E23}"/>
      </w:docPartPr>
      <w:docPartBody>
        <w:p w:rsidR="00E80B04" w:rsidRDefault="00B46B1C" w:rsidP="00B46B1C">
          <w:pPr>
            <w:pStyle w:val="87D12C9887EE4A5F9FF38D003047911E1"/>
          </w:pPr>
          <w:r w:rsidRPr="00A51A95">
            <w:rPr>
              <w:rStyle w:val="PlaceholderText"/>
              <w:color w:val="808080" w:themeColor="background1" w:themeShade="80"/>
            </w:rPr>
            <w:t>Select Years</w:t>
          </w:r>
        </w:p>
      </w:docPartBody>
    </w:docPart>
    <w:docPart>
      <w:docPartPr>
        <w:name w:val="9BF6F5FE996343B98F41246A081A9A46"/>
        <w:category>
          <w:name w:val="General"/>
          <w:gallery w:val="placeholder"/>
        </w:category>
        <w:types>
          <w:type w:val="bbPlcHdr"/>
        </w:types>
        <w:behaviors>
          <w:behavior w:val="content"/>
        </w:behaviors>
        <w:guid w:val="{CF08EE65-0988-4C9A-A182-A882D7ADA767}"/>
      </w:docPartPr>
      <w:docPartBody>
        <w:p w:rsidR="00E80B04" w:rsidRDefault="00B46B1C" w:rsidP="00B46B1C">
          <w:pPr>
            <w:pStyle w:val="9BF6F5FE996343B98F41246A081A9A46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B46B1C" w:rsidP="00B46B1C">
          <w:pPr>
            <w:pStyle w:val="2AF05D12751840999D90AD4ED69CAA421"/>
          </w:pPr>
          <w:r>
            <w:rPr>
              <w:rStyle w:val="DefaultIODFormStyle"/>
              <w:rFonts w:cs="Times New Roman"/>
              <w:color w:val="808080" w:themeColor="background1" w:themeShade="80"/>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B46B1C" w:rsidP="00B46B1C">
          <w:pPr>
            <w:pStyle w:val="EE550BE9CD5D47BB89330E663D402FDF1"/>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9E7B7B93439F4A13885F309C85FA9262"/>
        <w:category>
          <w:name w:val="General"/>
          <w:gallery w:val="placeholder"/>
        </w:category>
        <w:types>
          <w:type w:val="bbPlcHdr"/>
        </w:types>
        <w:behaviors>
          <w:behavior w:val="content"/>
        </w:behaviors>
        <w:guid w:val="{E1B8F9D1-52CC-434A-A97A-60319BBF6187}"/>
      </w:docPartPr>
      <w:docPartBody>
        <w:p w:rsidR="0095323E" w:rsidRDefault="00BA3A70" w:rsidP="00BA3A70">
          <w:pPr>
            <w:pStyle w:val="9E7B7B93439F4A13885F309C85FA9262"/>
          </w:pPr>
          <w:r>
            <w:rPr>
              <w:rStyle w:val="DefaultIODFormStyle"/>
              <w:rFonts w:cs="Times New Roman"/>
              <w:color w:val="808080" w:themeColor="background1" w:themeShade="80"/>
            </w:rPr>
            <w:t>Select Yes/No</w:t>
          </w:r>
        </w:p>
      </w:docPartBody>
    </w:docPart>
    <w:docPart>
      <w:docPartPr>
        <w:name w:val="C28FAA3B56414F11AAEFFABF0B55CE71"/>
        <w:category>
          <w:name w:val="General"/>
          <w:gallery w:val="placeholder"/>
        </w:category>
        <w:types>
          <w:type w:val="bbPlcHdr"/>
        </w:types>
        <w:behaviors>
          <w:behavior w:val="content"/>
        </w:behaviors>
        <w:guid w:val="{96912AE7-BE35-4939-AC26-3FF5DC5E4F99}"/>
      </w:docPartPr>
      <w:docPartBody>
        <w:p w:rsidR="00A47E65" w:rsidRDefault="00BA3A70">
          <w:pPr>
            <w:pStyle w:val="C28FAA3B56414F11AAEFFABF0B55CE71"/>
          </w:pPr>
          <w:r>
            <w:rPr>
              <w:rStyle w:val="PlaceholderText"/>
            </w:rPr>
            <w:t>Enter Reference Title</w:t>
          </w:r>
        </w:p>
      </w:docPartBody>
    </w:docPart>
    <w:docPart>
      <w:docPartPr>
        <w:name w:val="EA9A4A39C1B74B078B7E346BF40CA976"/>
        <w:category>
          <w:name w:val="General"/>
          <w:gallery w:val="placeholder"/>
        </w:category>
        <w:types>
          <w:type w:val="bbPlcHdr"/>
        </w:types>
        <w:behaviors>
          <w:behavior w:val="content"/>
        </w:behaviors>
        <w:guid w:val="{B2AC1AA1-AA54-4E13-8530-1141263B8280}"/>
      </w:docPartPr>
      <w:docPartBody>
        <w:p w:rsidR="00A47E65" w:rsidRDefault="00BA3A70">
          <w:pPr>
            <w:pStyle w:val="EA9A4A39C1B74B078B7E346BF40CA976"/>
          </w:pPr>
          <w:r>
            <w:rPr>
              <w:rStyle w:val="PlaceholderText"/>
            </w:rPr>
            <w:t>Enter Reference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B3580"/>
    <w:rsid w:val="00124D94"/>
    <w:rsid w:val="00130C82"/>
    <w:rsid w:val="00176060"/>
    <w:rsid w:val="00184B7F"/>
    <w:rsid w:val="001F1011"/>
    <w:rsid w:val="00222ACF"/>
    <w:rsid w:val="00223CA3"/>
    <w:rsid w:val="002243F3"/>
    <w:rsid w:val="00233724"/>
    <w:rsid w:val="00257996"/>
    <w:rsid w:val="00281352"/>
    <w:rsid w:val="002849C9"/>
    <w:rsid w:val="002D3D9E"/>
    <w:rsid w:val="002D51C4"/>
    <w:rsid w:val="002F63BE"/>
    <w:rsid w:val="00321359"/>
    <w:rsid w:val="003812D3"/>
    <w:rsid w:val="003923B7"/>
    <w:rsid w:val="004028F9"/>
    <w:rsid w:val="0041057E"/>
    <w:rsid w:val="004116B3"/>
    <w:rsid w:val="004D10DC"/>
    <w:rsid w:val="0053521B"/>
    <w:rsid w:val="00573B81"/>
    <w:rsid w:val="00586F15"/>
    <w:rsid w:val="005F4B3A"/>
    <w:rsid w:val="00662F20"/>
    <w:rsid w:val="006654F6"/>
    <w:rsid w:val="006C2C18"/>
    <w:rsid w:val="00734A8B"/>
    <w:rsid w:val="00756D36"/>
    <w:rsid w:val="0079197D"/>
    <w:rsid w:val="007A27DB"/>
    <w:rsid w:val="007D1E42"/>
    <w:rsid w:val="007E6465"/>
    <w:rsid w:val="00835DBD"/>
    <w:rsid w:val="00842361"/>
    <w:rsid w:val="008A562C"/>
    <w:rsid w:val="008A7207"/>
    <w:rsid w:val="00917275"/>
    <w:rsid w:val="00917725"/>
    <w:rsid w:val="00944A4E"/>
    <w:rsid w:val="00947013"/>
    <w:rsid w:val="0095208D"/>
    <w:rsid w:val="0095323E"/>
    <w:rsid w:val="00961DAD"/>
    <w:rsid w:val="009869FD"/>
    <w:rsid w:val="009B54E4"/>
    <w:rsid w:val="00A16E7E"/>
    <w:rsid w:val="00A32BE4"/>
    <w:rsid w:val="00A47E65"/>
    <w:rsid w:val="00AB0DD1"/>
    <w:rsid w:val="00AB38A3"/>
    <w:rsid w:val="00AF6922"/>
    <w:rsid w:val="00B46B1C"/>
    <w:rsid w:val="00BA3A70"/>
    <w:rsid w:val="00C237B8"/>
    <w:rsid w:val="00C47863"/>
    <w:rsid w:val="00C606D4"/>
    <w:rsid w:val="00C95766"/>
    <w:rsid w:val="00CE4125"/>
    <w:rsid w:val="00D450D8"/>
    <w:rsid w:val="00D802C6"/>
    <w:rsid w:val="00DD57CB"/>
    <w:rsid w:val="00DF2C24"/>
    <w:rsid w:val="00E15388"/>
    <w:rsid w:val="00E25D95"/>
    <w:rsid w:val="00E737BC"/>
    <w:rsid w:val="00E80B04"/>
    <w:rsid w:val="00E87EEA"/>
    <w:rsid w:val="00E9029D"/>
    <w:rsid w:val="00EC283D"/>
    <w:rsid w:val="00ED233A"/>
    <w:rsid w:val="00EE1F1D"/>
    <w:rsid w:val="00EE4177"/>
    <w:rsid w:val="00EF4BF3"/>
    <w:rsid w:val="00F04F6A"/>
    <w:rsid w:val="00F120E8"/>
    <w:rsid w:val="00F27175"/>
    <w:rsid w:val="00F621E4"/>
    <w:rsid w:val="00F8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B1C"/>
    <w:rPr>
      <w:color w:val="808080"/>
    </w:rPr>
  </w:style>
  <w:style w:type="character" w:customStyle="1" w:styleId="DefaultIODFormStyle">
    <w:name w:val="Default IOD Form Style"/>
    <w:basedOn w:val="DefaultParagraphFont"/>
    <w:uiPriority w:val="1"/>
    <w:qFormat/>
    <w:rsid w:val="00BA3A70"/>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E08C57DE01424EF48A2DBB05A06B3C021">
    <w:name w:val="E08C57DE01424EF48A2DBB05A06B3C021"/>
    <w:rsid w:val="00B46B1C"/>
    <w:pPr>
      <w:spacing w:before="40" w:after="40" w:line="240" w:lineRule="auto"/>
    </w:pPr>
    <w:rPr>
      <w:rFonts w:ascii="Arial" w:eastAsia="Times New Roman" w:hAnsi="Arial" w:cs="Arial"/>
      <w:sz w:val="18"/>
      <w:szCs w:val="18"/>
    </w:rPr>
  </w:style>
  <w:style w:type="paragraph" w:customStyle="1" w:styleId="C2F2B6362FF64A118B73F3866AFB70E11">
    <w:name w:val="C2F2B6362FF64A118B73F3866AFB70E1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2AF05D12751840999D90AD4ED69CAA421">
    <w:name w:val="2AF05D12751840999D90AD4ED69CAA421"/>
    <w:rsid w:val="00B46B1C"/>
    <w:pPr>
      <w:spacing w:before="40" w:after="40" w:line="240" w:lineRule="auto"/>
    </w:pPr>
    <w:rPr>
      <w:rFonts w:ascii="Arial" w:eastAsia="Times New Roman" w:hAnsi="Arial" w:cs="Arial"/>
      <w:sz w:val="18"/>
      <w:szCs w:val="18"/>
    </w:rPr>
  </w:style>
  <w:style w:type="paragraph" w:customStyle="1" w:styleId="EE550BE9CD5D47BB89330E663D402FDF1">
    <w:name w:val="EE550BE9CD5D47BB89330E663D402FDF1"/>
    <w:rsid w:val="00B46B1C"/>
    <w:pPr>
      <w:spacing w:before="40" w:after="40" w:line="240" w:lineRule="auto"/>
    </w:pPr>
    <w:rPr>
      <w:rFonts w:ascii="Arial" w:eastAsia="Times New Roman" w:hAnsi="Arial" w:cs="Arial"/>
      <w:sz w:val="18"/>
      <w:szCs w:val="18"/>
    </w:rPr>
  </w:style>
  <w:style w:type="paragraph" w:customStyle="1" w:styleId="0C41337EC0A04E19BA1E48D71CBC5DBE1">
    <w:name w:val="0C41337EC0A04E19BA1E48D71CBC5DBE1"/>
    <w:rsid w:val="00B46B1C"/>
    <w:pPr>
      <w:spacing w:before="40" w:after="40" w:line="240" w:lineRule="auto"/>
    </w:pPr>
    <w:rPr>
      <w:rFonts w:ascii="Arial" w:eastAsia="Times New Roman" w:hAnsi="Arial" w:cs="Arial"/>
      <w:sz w:val="18"/>
      <w:szCs w:val="18"/>
    </w:rPr>
  </w:style>
  <w:style w:type="paragraph" w:customStyle="1" w:styleId="87D12C9887EE4A5F9FF38D003047911E1">
    <w:name w:val="87D12C9887EE4A5F9FF38D003047911E1"/>
    <w:rsid w:val="00B46B1C"/>
    <w:pPr>
      <w:spacing w:before="40" w:after="40" w:line="240" w:lineRule="auto"/>
    </w:pPr>
    <w:rPr>
      <w:rFonts w:ascii="Arial" w:eastAsia="Times New Roman" w:hAnsi="Arial" w:cs="Arial"/>
      <w:sz w:val="18"/>
      <w:szCs w:val="18"/>
    </w:rPr>
  </w:style>
  <w:style w:type="paragraph" w:customStyle="1" w:styleId="9BF6F5FE996343B98F41246A081A9A461">
    <w:name w:val="9BF6F5FE996343B98F41246A081A9A461"/>
    <w:rsid w:val="00B46B1C"/>
    <w:pPr>
      <w:spacing w:before="40" w:after="40" w:line="240" w:lineRule="auto"/>
    </w:pPr>
    <w:rPr>
      <w:rFonts w:ascii="Arial" w:eastAsia="Times New Roman" w:hAnsi="Arial" w:cs="Arial"/>
      <w:sz w:val="18"/>
      <w:szCs w:val="18"/>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39187C191D6B404EA360FEEABA1090481">
    <w:name w:val="39187C191D6B404EA360FEEABA1090481"/>
    <w:rsid w:val="00B46B1C"/>
    <w:pPr>
      <w:spacing w:before="20" w:after="60" w:line="240" w:lineRule="auto"/>
    </w:pPr>
    <w:rPr>
      <w:rFonts w:ascii="Arial" w:eastAsia="Times New Roman" w:hAnsi="Arial" w:cs="Times New Roman"/>
      <w:sz w:val="18"/>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 w:type="paragraph" w:customStyle="1" w:styleId="9E7B7B93439F4A13885F309C85FA9262">
    <w:name w:val="9E7B7B93439F4A13885F309C85FA9262"/>
    <w:rsid w:val="00BA3A70"/>
    <w:pPr>
      <w:spacing w:line="278" w:lineRule="auto"/>
    </w:pPr>
    <w:rPr>
      <w:kern w:val="2"/>
      <w:sz w:val="24"/>
      <w:szCs w:val="24"/>
      <w14:ligatures w14:val="standardContextual"/>
    </w:rPr>
  </w:style>
  <w:style w:type="paragraph" w:customStyle="1" w:styleId="C28FAA3B56414F11AAEFFABF0B55CE71">
    <w:name w:val="C28FAA3B56414F11AAEFFABF0B55CE71"/>
    <w:pPr>
      <w:spacing w:line="278" w:lineRule="auto"/>
    </w:pPr>
    <w:rPr>
      <w:kern w:val="2"/>
      <w:sz w:val="24"/>
      <w:szCs w:val="24"/>
      <w14:ligatures w14:val="standardContextual"/>
    </w:rPr>
  </w:style>
  <w:style w:type="paragraph" w:customStyle="1" w:styleId="EA9A4A39C1B74B078B7E346BF40CA976">
    <w:name w:val="EA9A4A39C1B74B078B7E346BF40CA9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7401</TotalTime>
  <Pages>4</Pages>
  <Words>1269</Words>
  <Characters>7796</Characters>
  <Application>Microsoft Office Word</Application>
  <DocSecurity>0</DocSecurity>
  <Lines>222</Lines>
  <Paragraphs>148</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XXXX</dc:subject>
  <dc:creator>Cari Polit</dc:creator>
  <cp:lastModifiedBy>Sameena Sultana</cp:lastModifiedBy>
  <cp:revision>71</cp:revision>
  <dcterms:created xsi:type="dcterms:W3CDTF">2024-03-06T21:27:00Z</dcterms:created>
  <dcterms:modified xsi:type="dcterms:W3CDTF">2026-03-19T20:00:00Z</dcterms:modified>
</cp:coreProperties>
</file>